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493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5"/>
        <w:gridCol w:w="550"/>
        <w:gridCol w:w="551"/>
        <w:gridCol w:w="4424"/>
        <w:gridCol w:w="551"/>
        <w:gridCol w:w="551"/>
        <w:gridCol w:w="4515"/>
      </w:tblGrid>
      <w:tr w:rsidR="004D37FF" w:rsidRPr="00563348" w14:paraId="57555DC4" w14:textId="77777777" w:rsidTr="00B4638A">
        <w:trPr>
          <w:trHeight w:val="10772"/>
          <w:jc w:val="center"/>
        </w:trPr>
        <w:tc>
          <w:tcPr>
            <w:tcW w:w="4366" w:type="dxa"/>
          </w:tcPr>
          <w:p w14:paraId="25BFB2F6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800B8DA" wp14:editId="3EC04C40">
                  <wp:simplePos x="0" y="0"/>
                  <wp:positionH relativeFrom="column">
                    <wp:posOffset>1023413</wp:posOffset>
                  </wp:positionH>
                  <wp:positionV relativeFrom="paragraph">
                    <wp:posOffset>739290</wp:posOffset>
                  </wp:positionV>
                  <wp:extent cx="703930" cy="873303"/>
                  <wp:effectExtent l="0" t="0" r="0" b="317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11" cy="87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3A10E8" wp14:editId="38A7966F">
                      <wp:simplePos x="0" y="0"/>
                      <wp:positionH relativeFrom="column">
                        <wp:posOffset>148119</wp:posOffset>
                      </wp:positionH>
                      <wp:positionV relativeFrom="paragraph">
                        <wp:posOffset>1694730</wp:posOffset>
                      </wp:positionV>
                      <wp:extent cx="2514600" cy="903605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903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B26368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</w:pPr>
                                  <w:r w:rsidRPr="005D0050"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  <w:t>Weitere Informationen finden Sie auf unserer Homepage</w:t>
                                  </w:r>
                                  <w:r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749C4F77" w14:textId="77777777" w:rsidR="004D37FF" w:rsidRDefault="004D37FF" w:rsidP="004D37FF">
                                  <w:pPr>
                                    <w:jc w:val="center"/>
                                  </w:pPr>
                                  <w:hyperlink r:id="rId6" w:history="1">
                                    <w:r w:rsidRPr="00877CC6">
                                      <w:rPr>
                                        <w:rStyle w:val="Hyperlink"/>
                                        <w:rFonts w:ascii="OpenDyslexicAlta Regular" w:hAnsi="OpenDyslexicAlta Regular"/>
                                        <w:sz w:val="28"/>
                                        <w:szCs w:val="28"/>
                                      </w:rPr>
                                      <w:t>www.bfz-mitte-frankfurt.de</w:t>
                                    </w:r>
                                  </w:hyperlink>
                                </w:p>
                                <w:p w14:paraId="2BA17B66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6D07B292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5B5A85EC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3AD08461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6C734850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DAA256B" w14:textId="77777777" w:rsidR="004D37FF" w:rsidRPr="005D0050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3A10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11.65pt;margin-top:133.45pt;width:198pt;height:71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" filled="f" stroked="f">
                      <v:textbox>
                        <w:txbxContent>
                          <w:p w14:paraId="36B26368" w14:textId="77777777" w:rsidR="004D37FF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</w:pPr>
                            <w:r w:rsidRPr="005D0050"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  <w:t>Weitere Informationen finden Sie auf unserer Homepage</w:t>
                            </w:r>
                            <w:r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49C4F77" w14:textId="77777777" w:rsidR="004D37FF" w:rsidRDefault="004D37FF" w:rsidP="004D37FF">
                            <w:pPr>
                              <w:jc w:val="center"/>
                            </w:pPr>
                            <w:hyperlink r:id="rId7" w:history="1">
                              <w:r w:rsidRPr="00877CC6">
                                <w:rPr>
                                  <w:rStyle w:val="Hyperlink"/>
                                  <w:rFonts w:ascii="OpenDyslexicAlta Regular" w:hAnsi="OpenDyslexicAlta Regular"/>
                                  <w:sz w:val="28"/>
                                  <w:szCs w:val="28"/>
                                </w:rPr>
                                <w:t>www.bfz-mitte-frankfurt.de</w:t>
                              </w:r>
                            </w:hyperlink>
                          </w:p>
                          <w:p w14:paraId="2BA17B66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6D07B292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5B5A85EC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3AD08461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6C734850" w14:textId="77777777" w:rsidR="004D37FF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</w:pPr>
                          </w:p>
                          <w:p w14:paraId="1DAA256B" w14:textId="77777777" w:rsidR="004D37FF" w:rsidRPr="005D0050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70528" behindDoc="0" locked="0" layoutInCell="1" allowOverlap="1" wp14:anchorId="1042E76F" wp14:editId="71B54F42">
                  <wp:simplePos x="0" y="0"/>
                  <wp:positionH relativeFrom="column">
                    <wp:posOffset>131559</wp:posOffset>
                  </wp:positionH>
                  <wp:positionV relativeFrom="paragraph">
                    <wp:posOffset>2750363</wp:posOffset>
                  </wp:positionV>
                  <wp:extent cx="2540398" cy="1587521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98" cy="158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AE912F" wp14:editId="6B049BC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5002723</wp:posOffset>
                      </wp:positionV>
                      <wp:extent cx="2514600" cy="1602740"/>
                      <wp:effectExtent l="0" t="0" r="0" b="0"/>
                      <wp:wrapSquare wrapText="bothSides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60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3AB6EB" w14:textId="77777777" w:rsidR="004D37FF" w:rsidRPr="005D0050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36"/>
                                      <w:szCs w:val="36"/>
                                    </w:rPr>
                                  </w:pPr>
                                  <w:r w:rsidRPr="005D0050">
                                    <w:rPr>
                                      <w:rFonts w:ascii="OpenDyslexicAlta Regular" w:hAnsi="OpenDyslexicAlta Regular"/>
                                      <w:sz w:val="36"/>
                                      <w:szCs w:val="36"/>
                                    </w:rPr>
                                    <w:t>Wir freuen uns auf eine gute Zusammenarbeit</w:t>
                                  </w:r>
                                  <w:r>
                                    <w:rPr>
                                      <w:rFonts w:ascii="OpenDyslexicAlta Regular" w:hAnsi="OpenDyslexicAlta Regular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  <w:p w14:paraId="3388203A" w14:textId="77777777" w:rsidR="004D37FF" w:rsidRPr="00B92D6E" w:rsidRDefault="004D37FF" w:rsidP="004D37FF">
                                  <w:pPr>
                                    <w:jc w:val="right"/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92D6E"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Ihr Team </w:t>
                                  </w:r>
                                  <w:proofErr w:type="spellStart"/>
                                  <w:r w:rsidRPr="00B92D6E"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rBFZ</w:t>
                                  </w:r>
                                  <w:proofErr w:type="spellEnd"/>
                                  <w:r w:rsidRPr="00B92D6E"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-Mitte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E912F" id="Text Box 24" o:spid="_x0000_s1027" type="#_x0000_t202" style="position:absolute;margin-left:3.6pt;margin-top:393.9pt;width:198pt;height:126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" filled="f" stroked="f">
                      <v:textbox>
                        <w:txbxContent>
                          <w:p w14:paraId="3C3AB6EB" w14:textId="77777777" w:rsidR="004D37FF" w:rsidRPr="005D0050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36"/>
                                <w:szCs w:val="36"/>
                              </w:rPr>
                            </w:pPr>
                            <w:r w:rsidRPr="005D0050">
                              <w:rPr>
                                <w:rFonts w:ascii="OpenDyslexicAlta Regular" w:hAnsi="OpenDyslexicAlta Regular"/>
                                <w:sz w:val="36"/>
                                <w:szCs w:val="36"/>
                              </w:rPr>
                              <w:t>Wir freuen uns auf eine gute Zusammenarbeit</w:t>
                            </w:r>
                            <w:r>
                              <w:rPr>
                                <w:rFonts w:ascii="OpenDyslexicAlta Regular" w:hAnsi="OpenDyslexicAlta Regular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388203A" w14:textId="77777777" w:rsidR="004D37FF" w:rsidRPr="00B92D6E" w:rsidRDefault="004D37FF" w:rsidP="004D37FF">
                            <w:pPr>
                              <w:jc w:val="right"/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2D6E"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Ihr Team </w:t>
                            </w:r>
                            <w:proofErr w:type="spellStart"/>
                            <w:r w:rsidRPr="00B92D6E"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rBFZ</w:t>
                            </w:r>
                            <w:proofErr w:type="spellEnd"/>
                            <w:r w:rsidRPr="00B92D6E"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-Mitte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3348">
              <w:rPr>
                <w:rFonts w:ascii="Calibri" w:hAnsi="Calibri"/>
              </w:rPr>
              <w:t xml:space="preserve"> </w:t>
            </w:r>
          </w:p>
        </w:tc>
        <w:tc>
          <w:tcPr>
            <w:tcW w:w="569" w:type="dxa"/>
          </w:tcPr>
          <w:p w14:paraId="464160C2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5529C0B3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</w:p>
        </w:tc>
        <w:tc>
          <w:tcPr>
            <w:tcW w:w="4534" w:type="dxa"/>
          </w:tcPr>
          <w:p w14:paraId="3DD28525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So erreichen Sie uns:</w:t>
            </w:r>
          </w:p>
          <w:p w14:paraId="504AA86B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D9FE9C" wp14:editId="08097952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68580</wp:posOffset>
                      </wp:positionV>
                      <wp:extent cx="2857500" cy="0"/>
                      <wp:effectExtent l="0" t="25400" r="12700" b="2540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5E1E21F" id="Straight Connector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7pt,5.4pt" to="219.3pt,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" strokecolor="#a8d08d [1945]" strokeweight="4.5pt">
                      <v:stroke joinstyle="miter"/>
                    </v:line>
                  </w:pict>
                </mc:Fallback>
              </mc:AlternateContent>
            </w:r>
          </w:p>
          <w:p w14:paraId="5B2BF1C1" w14:textId="77777777" w:rsidR="004D37FF" w:rsidRPr="00563348" w:rsidRDefault="004D37FF" w:rsidP="00B4638A">
            <w:pPr>
              <w:rPr>
                <w:rFonts w:ascii="Calibri" w:hAnsi="Calibri"/>
              </w:rPr>
            </w:pPr>
          </w:p>
          <w:p w14:paraId="3FE64DA2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013D1580" w14:textId="2F84B9DD" w:rsidR="004D37FF" w:rsidRPr="005D0050" w:rsidRDefault="004D37FF" w:rsidP="00B4638A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5D0050">
              <w:rPr>
                <w:rFonts w:ascii="Calibri" w:hAnsi="Calibri"/>
                <w:sz w:val="28"/>
                <w:szCs w:val="28"/>
              </w:rPr>
              <w:t>Machen Sie gerne direkt in der zuständigen Schule einen Termin mit den Beratung</w:t>
            </w:r>
            <w:r w:rsidR="00AA1C47">
              <w:rPr>
                <w:rFonts w:ascii="Calibri" w:hAnsi="Calibri"/>
                <w:sz w:val="28"/>
                <w:szCs w:val="28"/>
              </w:rPr>
              <w:t>s</w:t>
            </w:r>
            <w:r w:rsidRPr="005D0050">
              <w:rPr>
                <w:rFonts w:ascii="Calibri" w:hAnsi="Calibri"/>
                <w:sz w:val="28"/>
                <w:szCs w:val="28"/>
              </w:rPr>
              <w:t xml:space="preserve">- und Förderlehrkräften aus. </w:t>
            </w:r>
          </w:p>
          <w:p w14:paraId="1F6E7438" w14:textId="77777777" w:rsidR="004D37FF" w:rsidRPr="005D0050" w:rsidRDefault="004D37FF" w:rsidP="00B4638A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14:paraId="6B6D3BF8" w14:textId="0BB7512D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  <w:r w:rsidRPr="007F6FB4">
              <w:rPr>
                <w:rFonts w:ascii="Calibri" w:hAnsi="Calibri"/>
                <w:b/>
              </w:rPr>
              <w:t>Ansprechpartner</w:t>
            </w:r>
            <w:r w:rsidR="00534372">
              <w:rPr>
                <w:rFonts w:ascii="Calibri" w:hAnsi="Calibri"/>
                <w:b/>
              </w:rPr>
              <w:t>innen und -partner</w:t>
            </w:r>
            <w:r w:rsidRPr="007F6FB4">
              <w:rPr>
                <w:rFonts w:ascii="Calibri" w:hAnsi="Calibri"/>
                <w:b/>
              </w:rPr>
              <w:t xml:space="preserve"> an Ihrer </w:t>
            </w:r>
            <w:r>
              <w:rPr>
                <w:rFonts w:ascii="Calibri" w:hAnsi="Calibri"/>
                <w:b/>
              </w:rPr>
              <w:t>zuständigen Grunds</w:t>
            </w:r>
            <w:r w:rsidRPr="007F6FB4">
              <w:rPr>
                <w:rFonts w:ascii="Calibri" w:hAnsi="Calibri"/>
                <w:b/>
              </w:rPr>
              <w:t>chule:</w:t>
            </w:r>
          </w:p>
          <w:p w14:paraId="58A28434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7FFFAD" wp14:editId="3F80753A">
                      <wp:simplePos x="0" y="0"/>
                      <wp:positionH relativeFrom="column">
                        <wp:posOffset>87452</wp:posOffset>
                      </wp:positionH>
                      <wp:positionV relativeFrom="paragraph">
                        <wp:posOffset>63993</wp:posOffset>
                      </wp:positionV>
                      <wp:extent cx="2628900" cy="1485900"/>
                      <wp:effectExtent l="0" t="0" r="38100" b="381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A1917" id="Rectangle 16" o:spid="_x0000_s1026" style="position:absolute;margin-left:6.9pt;margin-top:5.05pt;width:207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" strokecolor="black [3213]" strokeweight=".5pt"/>
                  </w:pict>
                </mc:Fallback>
              </mc:AlternateContent>
            </w:r>
          </w:p>
          <w:p w14:paraId="6DB69EB9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11F40543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597A9E1A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50101F37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158A5DAB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7838370B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1FA49D9B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093EF97C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4FF5CA09" w14:textId="77777777" w:rsidR="004D37FF" w:rsidRPr="005D0050" w:rsidRDefault="004D37FF" w:rsidP="00B4638A">
            <w:pPr>
              <w:jc w:val="center"/>
              <w:rPr>
                <w:rFonts w:ascii="Calibri" w:hAnsi="Calibri"/>
                <w:u w:val="single"/>
              </w:rPr>
            </w:pPr>
            <w:r w:rsidRPr="005D0050">
              <w:rPr>
                <w:rFonts w:ascii="Calibri" w:hAnsi="Calibri"/>
                <w:u w:val="single"/>
              </w:rPr>
              <w:t>Büro und Verwaltung:</w:t>
            </w:r>
          </w:p>
          <w:p w14:paraId="235499C2" w14:textId="77777777" w:rsidR="004D37FF" w:rsidRPr="00EC2CBF" w:rsidRDefault="004D37FF" w:rsidP="00B4638A">
            <w:pPr>
              <w:jc w:val="center"/>
              <w:rPr>
                <w:rFonts w:ascii="Calibri" w:hAnsi="Calibri"/>
                <w:b/>
              </w:rPr>
            </w:pPr>
            <w:r w:rsidRPr="00EC2CBF">
              <w:rPr>
                <w:rFonts w:ascii="Calibri" w:hAnsi="Calibri"/>
                <w:b/>
              </w:rPr>
              <w:t xml:space="preserve">Regionales Beratungs- </w:t>
            </w:r>
          </w:p>
          <w:p w14:paraId="7F9B5CD2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  <w:r w:rsidRPr="00EC2CBF">
              <w:rPr>
                <w:rFonts w:ascii="Calibri" w:hAnsi="Calibri"/>
                <w:b/>
              </w:rPr>
              <w:t>und Förderzentrum</w:t>
            </w:r>
            <w:r>
              <w:rPr>
                <w:rFonts w:ascii="Calibri" w:hAnsi="Calibri"/>
                <w:b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</w:rPr>
              <w:t>rBFZ</w:t>
            </w:r>
            <w:proofErr w:type="spellEnd"/>
            <w:r>
              <w:rPr>
                <w:rFonts w:ascii="Calibri" w:hAnsi="Calibri"/>
                <w:b/>
              </w:rPr>
              <w:t>) - Mitte</w:t>
            </w:r>
          </w:p>
          <w:p w14:paraId="4C5E8E1D" w14:textId="77777777" w:rsidR="009B351E" w:rsidRDefault="004D37FF" w:rsidP="009B351E">
            <w:pPr>
              <w:tabs>
                <w:tab w:val="left" w:pos="4905"/>
                <w:tab w:val="left" w:pos="6420"/>
              </w:tabs>
              <w:rPr>
                <w:rFonts w:ascii="Calibri" w:hAnsi="Calibri"/>
              </w:rPr>
            </w:pPr>
            <w:r w:rsidRPr="005D0050">
              <w:rPr>
                <w:rFonts w:ascii="Calibri" w:hAnsi="Calibri"/>
              </w:rPr>
              <w:t>Förderschwerpunkte</w:t>
            </w:r>
            <w:r w:rsidR="009B351E">
              <w:rPr>
                <w:rFonts w:ascii="Calibri" w:hAnsi="Calibri"/>
              </w:rPr>
              <w:t>:</w:t>
            </w:r>
            <w:r w:rsidRPr="005D0050">
              <w:rPr>
                <w:rFonts w:ascii="Calibri" w:hAnsi="Calibri"/>
              </w:rPr>
              <w:t xml:space="preserve"> </w:t>
            </w:r>
          </w:p>
          <w:p w14:paraId="22F5A0E6" w14:textId="1039AE77" w:rsidR="009B351E" w:rsidRPr="009B351E" w:rsidRDefault="009B351E" w:rsidP="009B351E">
            <w:pPr>
              <w:tabs>
                <w:tab w:val="left" w:pos="4905"/>
                <w:tab w:val="left" w:pos="6420"/>
              </w:tabs>
              <w:jc w:val="center"/>
              <w:rPr>
                <w:rFonts w:cs="Arial"/>
                <w:bCs/>
                <w:sz w:val="22"/>
              </w:rPr>
            </w:pPr>
            <w:r w:rsidRPr="009B351E">
              <w:rPr>
                <w:rFonts w:cs="Arial"/>
                <w:bCs/>
                <w:sz w:val="22"/>
              </w:rPr>
              <w:t>Lernen, Sprachheilförderung, emotionale und soziale Entwicklung und geistige Entwicklung</w:t>
            </w:r>
          </w:p>
          <w:p w14:paraId="442A6242" w14:textId="77777777" w:rsidR="009B351E" w:rsidRPr="00B104D1" w:rsidRDefault="009B351E" w:rsidP="009B351E">
            <w:pPr>
              <w:tabs>
                <w:tab w:val="left" w:pos="4905"/>
                <w:tab w:val="left" w:pos="6420"/>
              </w:tabs>
              <w:rPr>
                <w:rFonts w:cs="Arial"/>
                <w:b/>
                <w:sz w:val="16"/>
                <w:szCs w:val="16"/>
              </w:rPr>
            </w:pPr>
          </w:p>
          <w:p w14:paraId="6CD7574E" w14:textId="77777777" w:rsidR="004D37FF" w:rsidRPr="005D0050" w:rsidRDefault="004D37FF" w:rsidP="00B4638A">
            <w:pPr>
              <w:jc w:val="center"/>
              <w:rPr>
                <w:rFonts w:ascii="Calibri" w:hAnsi="Calibri"/>
                <w:u w:val="single"/>
              </w:rPr>
            </w:pPr>
            <w:r w:rsidRPr="005D0050">
              <w:rPr>
                <w:rFonts w:ascii="Calibri" w:hAnsi="Calibri"/>
                <w:u w:val="single"/>
              </w:rPr>
              <w:t xml:space="preserve">Leitung: </w:t>
            </w:r>
          </w:p>
          <w:p w14:paraId="1C3D2E05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  <w:r w:rsidRPr="00563348">
              <w:rPr>
                <w:rFonts w:ascii="Calibri" w:hAnsi="Calibri"/>
              </w:rPr>
              <w:t>Ute Schulze</w:t>
            </w:r>
          </w:p>
          <w:p w14:paraId="721B31D5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  <w:r w:rsidRPr="00563348">
              <w:rPr>
                <w:rFonts w:ascii="Calibri" w:hAnsi="Calibri"/>
              </w:rPr>
              <w:t>Ackermannstr. 39</w:t>
            </w:r>
            <w:r>
              <w:rPr>
                <w:rFonts w:ascii="Calibri" w:hAnsi="Calibri"/>
              </w:rPr>
              <w:t xml:space="preserve">, </w:t>
            </w:r>
            <w:r w:rsidRPr="00563348">
              <w:rPr>
                <w:rFonts w:ascii="Calibri" w:hAnsi="Calibri"/>
              </w:rPr>
              <w:t>60326 Frankfurt</w:t>
            </w:r>
          </w:p>
          <w:p w14:paraId="1853A52D" w14:textId="58794336" w:rsidR="004D37FF" w:rsidRDefault="004D37FF" w:rsidP="00B4638A">
            <w:pPr>
              <w:jc w:val="center"/>
              <w:rPr>
                <w:rFonts w:ascii="Calibri" w:hAnsi="Calibri"/>
              </w:rPr>
            </w:pPr>
            <w:r w:rsidRPr="00563348">
              <w:rPr>
                <w:rFonts w:ascii="Calibri" w:hAnsi="Calibri"/>
              </w:rPr>
              <w:t xml:space="preserve">Tel: (069) 212 35509 </w:t>
            </w:r>
          </w:p>
          <w:p w14:paraId="3F145233" w14:textId="77777777" w:rsidR="00511E6B" w:rsidRPr="00563348" w:rsidRDefault="00511E6B" w:rsidP="00B4638A">
            <w:pPr>
              <w:jc w:val="center"/>
              <w:rPr>
                <w:rFonts w:ascii="Calibri" w:hAnsi="Calibri"/>
              </w:rPr>
            </w:pPr>
          </w:p>
          <w:p w14:paraId="4DC4592E" w14:textId="5DB2B81C" w:rsidR="004D37FF" w:rsidRPr="00563348" w:rsidRDefault="00480406" w:rsidP="00B4638A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79744" behindDoc="0" locked="0" layoutInCell="1" allowOverlap="1" wp14:anchorId="449D259F" wp14:editId="53A74FA9">
                  <wp:simplePos x="0" y="0"/>
                  <wp:positionH relativeFrom="column">
                    <wp:posOffset>1142093</wp:posOffset>
                  </wp:positionH>
                  <wp:positionV relativeFrom="paragraph">
                    <wp:posOffset>177800</wp:posOffset>
                  </wp:positionV>
                  <wp:extent cx="370840" cy="370840"/>
                  <wp:effectExtent l="0" t="0" r="0" b="0"/>
                  <wp:wrapNone/>
                  <wp:docPr id="1947564770" name="Grafik 12" descr="Interne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269169" name="Grafik 594269169" descr="Internet Silhouette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37FF" w:rsidRPr="00511E6B">
              <w:rPr>
                <w:rFonts w:ascii="OpenDyslexicAlta Regular" w:hAnsi="OpenDyslexicAlta Regular"/>
                <w:b/>
                <w:bCs/>
                <w:sz w:val="28"/>
                <w:szCs w:val="28"/>
              </w:rPr>
              <w:t>www.bfz-mitte-frankfurt.de</w:t>
            </w:r>
          </w:p>
          <w:p w14:paraId="009E19FF" w14:textId="379B5904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4C580EC6" w14:textId="77777777" w:rsidR="004D37FF" w:rsidRPr="005D0050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693B922D" w14:textId="77777777" w:rsidR="004D37FF" w:rsidRPr="00563348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2D63C242" w14:textId="77777777" w:rsidR="004D37FF" w:rsidRPr="00563348" w:rsidRDefault="004D37FF" w:rsidP="00B4638A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3E1E02C5" wp14:editId="205D0B19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3656330</wp:posOffset>
                  </wp:positionV>
                  <wp:extent cx="2924950" cy="2862000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50" cy="28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7F7528" wp14:editId="30BE466A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3429000</wp:posOffset>
                      </wp:positionV>
                      <wp:extent cx="2857500" cy="0"/>
                      <wp:effectExtent l="0" t="25400" r="12700" b="2540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ap="flat" cmpd="sng">
                                <a:solidFill>
                                  <a:srgbClr val="1A8D9D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5398872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270pt" to="247.4pt,27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" strokecolor="#1a8d9d" strokeweight="4.5pt"/>
                  </w:pict>
                </mc:Fallback>
              </mc:AlternateContent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A023E8" wp14:editId="308E352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914400</wp:posOffset>
                      </wp:positionV>
                      <wp:extent cx="2857500" cy="0"/>
                      <wp:effectExtent l="0" t="25400" r="12700" b="2540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ap="flat" cmpd="sng">
                                <a:solidFill>
                                  <a:srgbClr val="1A8D9D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C11735" id="Straight Connector 1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1in" to="247.4pt,1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" strokecolor="#1a8d9d" strokeweight="4.5pt"/>
                  </w:pict>
                </mc:Fallback>
              </mc:AlternateContent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98EF28" wp14:editId="381BA5E7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6743700</wp:posOffset>
                      </wp:positionV>
                      <wp:extent cx="0" cy="457200"/>
                      <wp:effectExtent l="50800" t="25400" r="76200" b="7620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prstDash val="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C6F44D" id="Straight Connector 2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pt,531pt" to="-4.6pt,56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" strokeweight=".25pt">
                      <v:stroke dashstyle="dot" joinstyle="miter"/>
                    </v:line>
                  </w:pict>
                </mc:Fallback>
              </mc:AlternateContent>
            </w:r>
          </w:p>
        </w:tc>
        <w:tc>
          <w:tcPr>
            <w:tcW w:w="4534" w:type="dxa"/>
          </w:tcPr>
          <w:p w14:paraId="672025C1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B856A1" wp14:editId="15E00B73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1026795</wp:posOffset>
                      </wp:positionV>
                      <wp:extent cx="2514600" cy="2075180"/>
                      <wp:effectExtent l="0" t="0" r="0" b="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2075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3C223" w14:textId="77777777" w:rsidR="004D37FF" w:rsidRPr="007D7CEB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7D7CEB"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  <w:t xml:space="preserve">Regionales Beratungs- </w:t>
                                  </w:r>
                                </w:p>
                                <w:p w14:paraId="1A9BAF1B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7D7CEB"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  <w:t>und Förderzentrum</w:t>
                                  </w:r>
                                </w:p>
                                <w:p w14:paraId="619951FC" w14:textId="77777777" w:rsidR="004D37FF" w:rsidRPr="007D7CEB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  <w:t>MITTE</w:t>
                                  </w:r>
                                </w:p>
                                <w:p w14:paraId="51EB0CB5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  <w:p w14:paraId="415365A1" w14:textId="77777777" w:rsidR="004D37FF" w:rsidRPr="005D0050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</w:pPr>
                                  <w:r w:rsidRPr="005D0050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Informationen für pädagogische Fachkräfte im Vorschulbereich</w:t>
                                  </w:r>
                                </w:p>
                                <w:p w14:paraId="376E9E37" w14:textId="77777777" w:rsidR="004D37FF" w:rsidRPr="00AB0328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856A1" id="Text Box 3" o:spid="_x0000_s1028" type="#_x0000_t202" style="position:absolute;margin-left:11.9pt;margin-top:80.85pt;width:198pt;height:16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" filled="f" stroked="f">
                      <v:textbox>
                        <w:txbxContent>
                          <w:p w14:paraId="76E3C223" w14:textId="77777777" w:rsidR="004D37FF" w:rsidRPr="007D7CEB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</w:pPr>
                            <w:r w:rsidRPr="007D7CEB"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  <w:t xml:space="preserve">Regionales Beratungs- </w:t>
                            </w:r>
                          </w:p>
                          <w:p w14:paraId="1A9BAF1B" w14:textId="77777777" w:rsidR="004D37FF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</w:pPr>
                            <w:r w:rsidRPr="007D7CEB"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  <w:t>und Förderzentrum</w:t>
                            </w:r>
                          </w:p>
                          <w:p w14:paraId="619951FC" w14:textId="77777777" w:rsidR="004D37FF" w:rsidRPr="007D7CEB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  <w:t>MITTE</w:t>
                            </w:r>
                          </w:p>
                          <w:p w14:paraId="51EB0CB5" w14:textId="77777777" w:rsidR="004D37FF" w:rsidRDefault="004D37FF" w:rsidP="004D37FF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15365A1" w14:textId="77777777" w:rsidR="004D37FF" w:rsidRPr="005D0050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</w:pPr>
                            <w:r w:rsidRPr="005D005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Informationen für pädagogische Fachkräfte im Vorschulbereich</w:t>
                            </w:r>
                          </w:p>
                          <w:p w14:paraId="376E9E37" w14:textId="77777777" w:rsidR="004D37FF" w:rsidRPr="00AB0328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0FAFD53" w14:textId="77777777" w:rsidR="004D37FF" w:rsidRPr="00563348" w:rsidRDefault="004D37FF" w:rsidP="004D37FF">
      <w:pPr>
        <w:rPr>
          <w:rFonts w:ascii="Calibri" w:hAnsi="Calibri"/>
          <w:sz w:val="2"/>
          <w:szCs w:val="2"/>
        </w:rPr>
      </w:pPr>
    </w:p>
    <w:tbl>
      <w:tblPr>
        <w:tblStyle w:val="Tabellenraster"/>
        <w:tblW w:w="493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5"/>
        <w:gridCol w:w="557"/>
        <w:gridCol w:w="557"/>
        <w:gridCol w:w="4489"/>
        <w:gridCol w:w="557"/>
        <w:gridCol w:w="557"/>
        <w:gridCol w:w="4308"/>
      </w:tblGrid>
      <w:tr w:rsidR="00432745" w:rsidRPr="00563348" w14:paraId="49FA204B" w14:textId="77777777" w:rsidTr="00B4638A">
        <w:trPr>
          <w:trHeight w:val="10772"/>
          <w:jc w:val="center"/>
        </w:trPr>
        <w:tc>
          <w:tcPr>
            <w:tcW w:w="4536" w:type="dxa"/>
          </w:tcPr>
          <w:p w14:paraId="37D519D1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lastRenderedPageBreak/>
              <w:t xml:space="preserve">Das </w:t>
            </w:r>
            <w:proofErr w:type="spellStart"/>
            <w:r>
              <w:rPr>
                <w:rFonts w:ascii="OpenDyslexicAlta Regular" w:hAnsi="OpenDyslexicAlta Regular"/>
                <w:b/>
                <w:sz w:val="36"/>
                <w:szCs w:val="36"/>
              </w:rPr>
              <w:t>r</w:t>
            </w: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BFZ</w:t>
            </w:r>
            <w:proofErr w:type="spellEnd"/>
            <w:r>
              <w:rPr>
                <w:rFonts w:ascii="OpenDyslexicAlta Regular" w:hAnsi="OpenDyslexicAlta Regular"/>
                <w:b/>
                <w:sz w:val="36"/>
                <w:szCs w:val="36"/>
              </w:rPr>
              <w:t>-Mitte</w:t>
            </w: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...</w:t>
            </w:r>
          </w:p>
          <w:p w14:paraId="054C3767" w14:textId="77777777" w:rsidR="004D37FF" w:rsidRDefault="004D37FF" w:rsidP="00B4638A">
            <w:pPr>
              <w:rPr>
                <w:rFonts w:ascii="Calibri" w:hAnsi="Calibri"/>
              </w:rPr>
            </w:pPr>
            <w:r w:rsidRPr="00563348">
              <w:rPr>
                <w:rFonts w:ascii="Calibri" w:hAnsi="Calibri"/>
                <w:b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23EDA7" wp14:editId="3061065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87721</wp:posOffset>
                      </wp:positionV>
                      <wp:extent cx="2857500" cy="0"/>
                      <wp:effectExtent l="0" t="25400" r="12700" b="2540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rgbClr val="C07B8A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3CDE9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6.9pt" to="219.85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" strokecolor="#c07b8a" strokeweight="4.5pt">
                      <v:stroke joinstyle="miter"/>
                    </v:line>
                  </w:pict>
                </mc:Fallback>
              </mc:AlternateContent>
            </w:r>
          </w:p>
          <w:p w14:paraId="57F62C81" w14:textId="77777777" w:rsidR="004D37FF" w:rsidRPr="00563348" w:rsidRDefault="004D37FF" w:rsidP="00B4638A">
            <w:pPr>
              <w:rPr>
                <w:rFonts w:ascii="Calibri" w:hAnsi="Calibri"/>
              </w:rPr>
            </w:pPr>
          </w:p>
          <w:p w14:paraId="1A1632A6" w14:textId="3F6AB0C0" w:rsidR="004D37FF" w:rsidRDefault="004E31B1" w:rsidP="00E4598B">
            <w:pPr>
              <w:spacing w:line="276" w:lineRule="auto"/>
              <w:jc w:val="both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Das </w:t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rBFZ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 xml:space="preserve">-Mitte </w:t>
            </w:r>
            <w:r w:rsidR="008F382A">
              <w:rPr>
                <w:rFonts w:ascii="Calibri" w:hAnsi="Calibri"/>
                <w:sz w:val="26"/>
                <w:szCs w:val="26"/>
              </w:rPr>
              <w:t>ist</w:t>
            </w:r>
            <w:r w:rsidR="004D37FF">
              <w:rPr>
                <w:rFonts w:ascii="Calibri" w:hAnsi="Calibri"/>
                <w:sz w:val="26"/>
                <w:szCs w:val="26"/>
              </w:rPr>
              <w:t xml:space="preserve"> </w:t>
            </w:r>
            <w:r w:rsidR="006456C9">
              <w:rPr>
                <w:rFonts w:ascii="Calibri" w:hAnsi="Calibri"/>
                <w:sz w:val="26"/>
                <w:szCs w:val="26"/>
              </w:rPr>
              <w:t xml:space="preserve">ein Team von </w:t>
            </w:r>
            <w:r w:rsidR="004D37FF" w:rsidRPr="00C94433">
              <w:rPr>
                <w:rFonts w:ascii="Calibri" w:eastAsia="Times New Roman" w:hAnsi="Calibri" w:cs="Lucida Grande"/>
                <w:sz w:val="26"/>
                <w:szCs w:val="26"/>
                <w:shd w:val="clear" w:color="auto" w:fill="FFFFFF"/>
              </w:rPr>
              <w:t>Förderschullehr</w:t>
            </w:r>
            <w:r w:rsidR="00534372">
              <w:rPr>
                <w:rFonts w:ascii="Calibri" w:eastAsia="Times New Roman" w:hAnsi="Calibri" w:cs="Lucida Grande"/>
                <w:sz w:val="26"/>
                <w:szCs w:val="26"/>
                <w:shd w:val="clear" w:color="auto" w:fill="FFFFFF"/>
              </w:rPr>
              <w:t>kräften</w:t>
            </w:r>
            <w:r w:rsidR="006456C9">
              <w:rPr>
                <w:rFonts w:ascii="Calibri" w:eastAsia="Times New Roman" w:hAnsi="Calibri" w:cs="Lucida Grande"/>
                <w:sz w:val="26"/>
                <w:szCs w:val="26"/>
                <w:shd w:val="clear" w:color="auto" w:fill="FFFFFF"/>
              </w:rPr>
              <w:t xml:space="preserve">, die </w:t>
            </w:r>
            <w:r w:rsidR="004D37FF">
              <w:rPr>
                <w:rFonts w:ascii="Calibri" w:hAnsi="Calibri"/>
                <w:sz w:val="26"/>
                <w:szCs w:val="26"/>
              </w:rPr>
              <w:t>Kinder</w:t>
            </w:r>
            <w:r w:rsidR="00BD3132">
              <w:rPr>
                <w:rFonts w:ascii="Calibri" w:hAnsi="Calibri"/>
                <w:sz w:val="26"/>
                <w:szCs w:val="26"/>
              </w:rPr>
              <w:t xml:space="preserve"> </w:t>
            </w:r>
            <w:r w:rsidR="004D37FF">
              <w:rPr>
                <w:rFonts w:ascii="Calibri" w:hAnsi="Calibri"/>
                <w:sz w:val="26"/>
                <w:szCs w:val="26"/>
              </w:rPr>
              <w:t xml:space="preserve">mit </w:t>
            </w:r>
            <w:r w:rsidR="00534372">
              <w:rPr>
                <w:rFonts w:ascii="Calibri" w:hAnsi="Calibri"/>
                <w:sz w:val="26"/>
                <w:szCs w:val="26"/>
              </w:rPr>
              <w:t>Auffälligkeiten</w:t>
            </w:r>
            <w:r w:rsidR="004D37FF">
              <w:rPr>
                <w:rFonts w:ascii="Calibri" w:hAnsi="Calibri"/>
                <w:sz w:val="26"/>
                <w:szCs w:val="26"/>
              </w:rPr>
              <w:t xml:space="preserve"> oder </w:t>
            </w:r>
            <w:r w:rsidR="00534372">
              <w:rPr>
                <w:rFonts w:ascii="Calibri" w:hAnsi="Calibri"/>
                <w:sz w:val="26"/>
                <w:szCs w:val="26"/>
              </w:rPr>
              <w:t>Beeinträchtigungen</w:t>
            </w:r>
            <w:r w:rsidR="004D37FF">
              <w:rPr>
                <w:rFonts w:ascii="Calibri" w:hAnsi="Calibri"/>
                <w:sz w:val="26"/>
                <w:szCs w:val="26"/>
              </w:rPr>
              <w:t xml:space="preserve"> in unterschiedlichen Bereichen</w:t>
            </w:r>
            <w:r w:rsidR="004D37FF">
              <w:rPr>
                <w:rFonts w:ascii="Calibri" w:eastAsia="Times New Roman" w:hAnsi="Calibri" w:cs="Lucida Grande"/>
                <w:sz w:val="26"/>
                <w:szCs w:val="26"/>
                <w:shd w:val="clear" w:color="auto" w:fill="FFFFFF"/>
              </w:rPr>
              <w:t xml:space="preserve"> an den Frankfurter Grundschulen</w:t>
            </w:r>
            <w:r w:rsidR="008F382A">
              <w:rPr>
                <w:rFonts w:ascii="Calibri" w:eastAsia="Times New Roman" w:hAnsi="Calibri" w:cs="Lucida Grande"/>
                <w:sz w:val="26"/>
                <w:szCs w:val="26"/>
                <w:shd w:val="clear" w:color="auto" w:fill="FFFFFF"/>
              </w:rPr>
              <w:t xml:space="preserve"> unterstützen</w:t>
            </w:r>
            <w:r w:rsidR="004D37FF">
              <w:rPr>
                <w:rFonts w:ascii="Calibri" w:hAnsi="Calibri"/>
                <w:sz w:val="26"/>
                <w:szCs w:val="26"/>
              </w:rPr>
              <w:t xml:space="preserve">. Insbesondere im Übergang von der Kita in die Schule </w:t>
            </w:r>
            <w:r w:rsidR="00C73270">
              <w:rPr>
                <w:rFonts w:ascii="Calibri" w:hAnsi="Calibri"/>
                <w:sz w:val="26"/>
                <w:szCs w:val="26"/>
              </w:rPr>
              <w:t xml:space="preserve">kann das </w:t>
            </w:r>
            <w:proofErr w:type="spellStart"/>
            <w:r w:rsidR="00E532BD">
              <w:rPr>
                <w:rFonts w:ascii="Calibri" w:hAnsi="Calibri"/>
                <w:sz w:val="26"/>
                <w:szCs w:val="26"/>
              </w:rPr>
              <w:t>r</w:t>
            </w:r>
            <w:r w:rsidR="00C73270">
              <w:rPr>
                <w:rFonts w:ascii="Calibri" w:hAnsi="Calibri"/>
                <w:sz w:val="26"/>
                <w:szCs w:val="26"/>
              </w:rPr>
              <w:t>BFZ</w:t>
            </w:r>
            <w:proofErr w:type="spellEnd"/>
            <w:r w:rsidR="00E532BD">
              <w:rPr>
                <w:rFonts w:ascii="Calibri" w:hAnsi="Calibri"/>
                <w:sz w:val="26"/>
                <w:szCs w:val="26"/>
              </w:rPr>
              <w:t>-Mitte</w:t>
            </w:r>
            <w:r w:rsidR="00C73270">
              <w:rPr>
                <w:rFonts w:ascii="Calibri" w:hAnsi="Calibri"/>
                <w:sz w:val="26"/>
                <w:szCs w:val="26"/>
              </w:rPr>
              <w:t xml:space="preserve"> </w:t>
            </w:r>
            <w:r w:rsidR="006A00E8">
              <w:rPr>
                <w:rFonts w:ascii="Calibri" w:hAnsi="Calibri"/>
                <w:sz w:val="26"/>
                <w:szCs w:val="26"/>
              </w:rPr>
              <w:t xml:space="preserve">auch </w:t>
            </w:r>
            <w:r w:rsidR="00337248">
              <w:rPr>
                <w:rFonts w:ascii="Calibri" w:hAnsi="Calibri"/>
                <w:sz w:val="26"/>
                <w:szCs w:val="26"/>
              </w:rPr>
              <w:t xml:space="preserve">Sie </w:t>
            </w:r>
            <w:r w:rsidR="006A00E8">
              <w:rPr>
                <w:rFonts w:ascii="Calibri" w:hAnsi="Calibri"/>
                <w:sz w:val="26"/>
                <w:szCs w:val="26"/>
              </w:rPr>
              <w:t xml:space="preserve">in Ihrer Arbeit </w:t>
            </w:r>
            <w:r w:rsidR="00337248">
              <w:rPr>
                <w:rFonts w:ascii="Calibri" w:hAnsi="Calibri"/>
                <w:sz w:val="26"/>
                <w:szCs w:val="26"/>
              </w:rPr>
              <w:t>unterstützen</w:t>
            </w:r>
            <w:r w:rsidR="004D37FF">
              <w:rPr>
                <w:rFonts w:ascii="Calibri" w:hAnsi="Calibri"/>
                <w:sz w:val="26"/>
                <w:szCs w:val="26"/>
              </w:rPr>
              <w:t>.</w:t>
            </w:r>
          </w:p>
          <w:p w14:paraId="50238AA0" w14:textId="77777777" w:rsidR="00480406" w:rsidRPr="00344068" w:rsidRDefault="00480406" w:rsidP="00480406">
            <w:pPr>
              <w:spacing w:line="276" w:lineRule="auto"/>
              <w:jc w:val="both"/>
              <w:rPr>
                <w:rFonts w:ascii="Calibri" w:hAnsi="Calibri"/>
                <w:b/>
                <w:bCs/>
                <w:szCs w:val="24"/>
              </w:rPr>
            </w:pPr>
            <w:r w:rsidRPr="00344068">
              <w:rPr>
                <w:rFonts w:ascii="Calibri" w:hAnsi="Calibri"/>
                <w:b/>
                <w:bCs/>
                <w:szCs w:val="24"/>
              </w:rPr>
              <w:t xml:space="preserve">Wir beraten an </w:t>
            </w:r>
            <w:r>
              <w:rPr>
                <w:rFonts w:ascii="Calibri" w:hAnsi="Calibri"/>
                <w:b/>
                <w:bCs/>
                <w:szCs w:val="24"/>
              </w:rPr>
              <w:t>allen</w:t>
            </w:r>
            <w:r w:rsidRPr="00344068">
              <w:rPr>
                <w:rFonts w:ascii="Calibri" w:hAnsi="Calibri"/>
                <w:b/>
                <w:bCs/>
                <w:szCs w:val="24"/>
              </w:rPr>
              <w:t xml:space="preserve"> Grundschulen</w:t>
            </w:r>
            <w:r>
              <w:rPr>
                <w:rFonts w:ascii="Calibri" w:hAnsi="Calibri"/>
                <w:b/>
                <w:bCs/>
                <w:szCs w:val="24"/>
              </w:rPr>
              <w:t>.</w:t>
            </w:r>
          </w:p>
          <w:p w14:paraId="7E89E999" w14:textId="77777777" w:rsidR="00480406" w:rsidRDefault="00480406" w:rsidP="00480406">
            <w:pPr>
              <w:ind w:left="720"/>
              <w:jc w:val="both"/>
              <w:rPr>
                <w:rFonts w:asciiTheme="minorHAnsi" w:hAnsiTheme="minorHAnsi" w:cstheme="minorHAnsi"/>
                <w:color w:val="404248"/>
                <w:sz w:val="20"/>
                <w:szCs w:val="20"/>
              </w:rPr>
            </w:pPr>
          </w:p>
          <w:p w14:paraId="0BD38BBF" w14:textId="2E088E2C" w:rsidR="00480406" w:rsidRDefault="00480406" w:rsidP="00480406">
            <w:pPr>
              <w:jc w:val="both"/>
              <w:rPr>
                <w:rFonts w:asciiTheme="minorHAnsi" w:hAnsiTheme="minorHAnsi" w:cstheme="minorHAnsi"/>
                <w:color w:val="404248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77696" behindDoc="0" locked="0" layoutInCell="1" allowOverlap="1" wp14:anchorId="7BE8185A" wp14:editId="48E1D08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124279</wp:posOffset>
                  </wp:positionV>
                  <wp:extent cx="370840" cy="370840"/>
                  <wp:effectExtent l="0" t="0" r="0" b="0"/>
                  <wp:wrapNone/>
                  <wp:docPr id="594269169" name="Grafik 12" descr="Interne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269169" name="Grafik 594269169" descr="Internet Silhouette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404248"/>
                <w:sz w:val="20"/>
                <w:szCs w:val="20"/>
              </w:rPr>
              <w:t>Kontaktieren sie uns gerne unter:</w:t>
            </w:r>
          </w:p>
          <w:p w14:paraId="4DA4C6EC" w14:textId="3EAA804B" w:rsidR="00480406" w:rsidRDefault="00480406" w:rsidP="00480406">
            <w:pPr>
              <w:ind w:left="708"/>
              <w:jc w:val="both"/>
              <w:rPr>
                <w:rFonts w:asciiTheme="minorHAnsi" w:hAnsiTheme="minorHAnsi" w:cstheme="minorHAnsi"/>
                <w:color w:val="404248"/>
                <w:sz w:val="20"/>
                <w:szCs w:val="20"/>
              </w:rPr>
            </w:pPr>
          </w:p>
          <w:p w14:paraId="35B2EC4A" w14:textId="45702FD7" w:rsidR="004D37FF" w:rsidRPr="00E22CE7" w:rsidRDefault="00480406" w:rsidP="00480406">
            <w:pPr>
              <w:numPr>
                <w:ilvl w:val="0"/>
                <w:numId w:val="19"/>
              </w:numPr>
              <w:ind w:left="0" w:firstLine="357"/>
              <w:jc w:val="both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6EB8BB3F" wp14:editId="3FF46243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702286</wp:posOffset>
                  </wp:positionV>
                  <wp:extent cx="2781650" cy="1981345"/>
                  <wp:effectExtent l="0" t="0" r="0" b="0"/>
                  <wp:wrapNone/>
                  <wp:docPr id="1393768083" name="Grafik 1393768083" descr="Ein Bild, das Screenshot, Blau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 descr="Ein Bild, das Screenshot, Blau enthält.&#10;&#10;Automatisch generierte Beschreibung"/>
                          <pic:cNvPicPr/>
                        </pic:nvPicPr>
                        <pic:blipFill rotWithShape="1">
                          <a:blip r:embed="rId12"/>
                          <a:srcRect l="27509" t="14178" r="26329" b="33231"/>
                          <a:stretch/>
                        </pic:blipFill>
                        <pic:spPr bwMode="auto">
                          <a:xfrm>
                            <a:off x="0" y="0"/>
                            <a:ext cx="2781650" cy="198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232E">
              <w:rPr>
                <w:rFonts w:asciiTheme="minorHAnsi" w:hAnsiTheme="minorHAnsi" w:cstheme="minorHAnsi"/>
                <w:color w:val="404248"/>
                <w:sz w:val="20"/>
                <w:szCs w:val="20"/>
              </w:rPr>
              <w:t>https://www.bfz-mitte-frankfurt.de/unsere-schulen/</w:t>
            </w:r>
          </w:p>
        </w:tc>
        <w:tc>
          <w:tcPr>
            <w:tcW w:w="569" w:type="dxa"/>
          </w:tcPr>
          <w:p w14:paraId="2C1FA48E" w14:textId="0F1BB279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54F8B4F9" w14:textId="10B7D35F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  <w:r w:rsidRPr="00563348">
              <w:rPr>
                <w:rFonts w:ascii="Calibri" w:hAnsi="Calibri"/>
                <w:b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1F3DCF" wp14:editId="3640E8B7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375376</wp:posOffset>
                      </wp:positionV>
                      <wp:extent cx="2857500" cy="0"/>
                      <wp:effectExtent l="0" t="25400" r="12700" b="254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9A6FB92" id="Straight Connector 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5pt,29.55pt" to="247.45pt,2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" strokecolor="#2f5496 [24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537" w:type="dxa"/>
          </w:tcPr>
          <w:p w14:paraId="6443A90B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Wir unterstützen...</w:t>
            </w:r>
          </w:p>
          <w:p w14:paraId="12B8FD1D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  <w:b/>
                <w:szCs w:val="24"/>
              </w:rPr>
            </w:pPr>
          </w:p>
          <w:p w14:paraId="5DD30D83" w14:textId="77777777" w:rsidR="004D37FF" w:rsidRPr="00563348" w:rsidRDefault="004D37FF" w:rsidP="00B4638A">
            <w:pPr>
              <w:rPr>
                <w:rFonts w:ascii="Calibri" w:hAnsi="Calibri"/>
                <w:szCs w:val="24"/>
              </w:rPr>
            </w:pPr>
          </w:p>
          <w:p w14:paraId="39B0FC27" w14:textId="77777777" w:rsidR="00E532BD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Kinder mit auffälligen </w:t>
            </w:r>
          </w:p>
          <w:p w14:paraId="04BA3B7A" w14:textId="168F0A34" w:rsidR="004D37FF" w:rsidRPr="005D0050" w:rsidRDefault="004D37FF" w:rsidP="00E532BD">
            <w:pPr>
              <w:pStyle w:val="Listenabsatz"/>
              <w:ind w:left="360"/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Entwicklungs</w:t>
            </w:r>
            <w:r w:rsidR="00E532BD">
              <w:rPr>
                <w:rFonts w:ascii="Calibri" w:hAnsi="Calibri"/>
                <w:szCs w:val="24"/>
              </w:rPr>
              <w:t>r</w:t>
            </w:r>
            <w:r w:rsidRPr="005D0050">
              <w:rPr>
                <w:rFonts w:ascii="Calibri" w:hAnsi="Calibri"/>
                <w:szCs w:val="24"/>
              </w:rPr>
              <w:t>ückständen</w:t>
            </w:r>
          </w:p>
          <w:p w14:paraId="77886579" w14:textId="0B8F0630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Kinder mit Behinderungen </w:t>
            </w:r>
          </w:p>
          <w:p w14:paraId="46A9CEF7" w14:textId="08ED097A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Kinder mit Sprachentwicklungs</w:t>
            </w:r>
            <w:r w:rsidR="00275B04">
              <w:rPr>
                <w:rFonts w:ascii="Calibri" w:hAnsi="Calibri"/>
                <w:szCs w:val="24"/>
              </w:rPr>
              <w:t>-</w:t>
            </w:r>
            <w:r w:rsidRPr="005D0050">
              <w:rPr>
                <w:rFonts w:ascii="Calibri" w:hAnsi="Calibri"/>
                <w:szCs w:val="24"/>
              </w:rPr>
              <w:t>störungen (unabhängig von DAZ)</w:t>
            </w:r>
          </w:p>
          <w:p w14:paraId="7B75A4E1" w14:textId="08913CFA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Kinder mit Wahrnehmungsstörungen</w:t>
            </w:r>
          </w:p>
          <w:p w14:paraId="6B43530E" w14:textId="1B79B685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Kinder, die durch SPZ, Frühförderstelle oder andere therapeutische Institutionen begleitet werden</w:t>
            </w:r>
          </w:p>
          <w:p w14:paraId="10D64217" w14:textId="59EDF834" w:rsidR="004D37FF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Kinder, die in anderen Bereichen besondere Unterstützung benötigen</w:t>
            </w:r>
          </w:p>
          <w:p w14:paraId="1FD07F0A" w14:textId="757FD0EF" w:rsidR="002B4E16" w:rsidRDefault="00480406" w:rsidP="00480406">
            <w:pPr>
              <w:ind w:left="36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79FEF60" wp14:editId="380A6C79">
                  <wp:extent cx="1439076" cy="1393371"/>
                  <wp:effectExtent l="0" t="0" r="0" b="3810"/>
                  <wp:docPr id="1805698122" name="Grafik 1805698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35" cy="144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F7FF2" w14:textId="77777777" w:rsidR="00480406" w:rsidRPr="00480406" w:rsidRDefault="00480406" w:rsidP="00480406">
            <w:pPr>
              <w:ind w:left="360"/>
              <w:jc w:val="center"/>
              <w:rPr>
                <w:rFonts w:ascii="Calibri" w:hAnsi="Calibri"/>
                <w:sz w:val="26"/>
                <w:szCs w:val="26"/>
              </w:rPr>
            </w:pPr>
          </w:p>
          <w:p w14:paraId="7B567638" w14:textId="3F223ED0" w:rsidR="004D37FF" w:rsidRPr="005D0050" w:rsidRDefault="004D37FF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5D0050">
              <w:rPr>
                <w:rFonts w:ascii="Calibri" w:hAnsi="Calibri"/>
                <w:b/>
                <w:bCs/>
                <w:sz w:val="26"/>
                <w:szCs w:val="26"/>
              </w:rPr>
              <w:t>Sprechen Sie uns an, wenn...</w:t>
            </w:r>
          </w:p>
          <w:p w14:paraId="3F023BCE" w14:textId="7E24DFF9" w:rsidR="004D37FF" w:rsidRPr="005D0050" w:rsidRDefault="00534372" w:rsidP="00E4598B">
            <w:pPr>
              <w:pStyle w:val="Listenabsatz"/>
              <w:numPr>
                <w:ilvl w:val="0"/>
                <w:numId w:val="3"/>
              </w:numPr>
              <w:ind w:left="0"/>
              <w:jc w:val="both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…</w:t>
            </w:r>
            <w:r w:rsidR="004D37FF" w:rsidRPr="005D0050">
              <w:rPr>
                <w:rFonts w:ascii="Calibri" w:hAnsi="Calibri"/>
                <w:szCs w:val="24"/>
              </w:rPr>
              <w:t>Sie unsicher sind, ob sich ein Kind altersgemäß entwickelt.</w:t>
            </w:r>
          </w:p>
          <w:p w14:paraId="53BD123F" w14:textId="13E6A119" w:rsidR="004D37FF" w:rsidRPr="005D0050" w:rsidRDefault="00534372" w:rsidP="00E4598B">
            <w:pPr>
              <w:pStyle w:val="Listenabsatz"/>
              <w:numPr>
                <w:ilvl w:val="0"/>
                <w:numId w:val="3"/>
              </w:numPr>
              <w:ind w:left="0"/>
              <w:jc w:val="both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…</w:t>
            </w:r>
            <w:r w:rsidR="004D37FF" w:rsidRPr="005D0050">
              <w:rPr>
                <w:rFonts w:ascii="Calibri" w:hAnsi="Calibri"/>
                <w:szCs w:val="24"/>
              </w:rPr>
              <w:t>Sie vermuten, dass Schwierigkeiten in der Schule auftreten könnten.</w:t>
            </w:r>
          </w:p>
          <w:p w14:paraId="1771CE82" w14:textId="78A906F9" w:rsidR="004D37FF" w:rsidRPr="00534372" w:rsidRDefault="00534372" w:rsidP="00534372">
            <w:pPr>
              <w:jc w:val="both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…</w:t>
            </w:r>
            <w:r w:rsidR="004D37FF" w:rsidRPr="00534372">
              <w:rPr>
                <w:rFonts w:ascii="Calibri" w:hAnsi="Calibri"/>
                <w:szCs w:val="24"/>
              </w:rPr>
              <w:t xml:space="preserve">Sie </w:t>
            </w:r>
            <w:r w:rsidR="00EF1519" w:rsidRPr="00534372">
              <w:rPr>
                <w:rFonts w:ascii="Calibri" w:hAnsi="Calibri"/>
                <w:szCs w:val="24"/>
              </w:rPr>
              <w:t>möchten</w:t>
            </w:r>
            <w:r w:rsidR="004D37FF" w:rsidRPr="00534372">
              <w:rPr>
                <w:rFonts w:ascii="Calibri" w:hAnsi="Calibri"/>
                <w:szCs w:val="24"/>
              </w:rPr>
              <w:t xml:space="preserve">, </w:t>
            </w:r>
            <w:r w:rsidR="00EF1519" w:rsidRPr="00534372">
              <w:rPr>
                <w:rFonts w:ascii="Calibri" w:hAnsi="Calibri"/>
                <w:szCs w:val="24"/>
              </w:rPr>
              <w:t>dass</w:t>
            </w:r>
            <w:r w:rsidR="004D37FF" w:rsidRPr="00534372">
              <w:rPr>
                <w:rFonts w:ascii="Calibri" w:hAnsi="Calibri"/>
                <w:szCs w:val="24"/>
              </w:rPr>
              <w:t xml:space="preserve"> ein Kind </w:t>
            </w:r>
            <w:r w:rsidR="00EF1519" w:rsidRPr="00534372">
              <w:rPr>
                <w:rFonts w:ascii="Calibri" w:hAnsi="Calibri"/>
                <w:szCs w:val="24"/>
              </w:rPr>
              <w:t xml:space="preserve">zusätzlich </w:t>
            </w:r>
            <w:r w:rsidR="004D37FF" w:rsidRPr="00534372">
              <w:rPr>
                <w:rFonts w:ascii="Calibri" w:hAnsi="Calibri"/>
                <w:szCs w:val="24"/>
              </w:rPr>
              <w:t xml:space="preserve">unterstützt </w:t>
            </w:r>
            <w:r w:rsidR="00EF1519" w:rsidRPr="00534372">
              <w:rPr>
                <w:rFonts w:ascii="Calibri" w:hAnsi="Calibri"/>
                <w:szCs w:val="24"/>
              </w:rPr>
              <w:t>wird</w:t>
            </w:r>
            <w:r w:rsidR="004D37FF" w:rsidRPr="00534372">
              <w:rPr>
                <w:rFonts w:ascii="Calibri" w:hAnsi="Calibri"/>
                <w:szCs w:val="24"/>
              </w:rPr>
              <w:t>.</w:t>
            </w:r>
          </w:p>
          <w:p w14:paraId="4BAE26E1" w14:textId="77777777" w:rsidR="00D352CF" w:rsidRPr="005D0050" w:rsidRDefault="00D352CF" w:rsidP="00D352CF">
            <w:pPr>
              <w:pStyle w:val="Listenabsatz"/>
              <w:ind w:left="360"/>
              <w:rPr>
                <w:rFonts w:ascii="Calibri" w:hAnsi="Calibri"/>
                <w:szCs w:val="24"/>
              </w:rPr>
            </w:pPr>
          </w:p>
          <w:p w14:paraId="3527B268" w14:textId="06AB1FA5" w:rsidR="004D37FF" w:rsidRPr="00563348" w:rsidRDefault="004D37FF" w:rsidP="00B4638A">
            <w:pPr>
              <w:tabs>
                <w:tab w:val="left" w:pos="909"/>
              </w:tabs>
              <w:jc w:val="center"/>
              <w:rPr>
                <w:rFonts w:ascii="Calibri" w:hAnsi="Calibri"/>
                <w:sz w:val="36"/>
                <w:szCs w:val="36"/>
              </w:rPr>
            </w:pPr>
            <w:r w:rsidRPr="00B92D6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Wir freuen uns auf eine gute Zusammenarbeit für einen erfolgreichen Schulstart </w:t>
            </w:r>
            <w:r w:rsidR="00C71A71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für </w:t>
            </w:r>
            <w:r w:rsidRPr="00B92D6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jedes Kin</w:t>
            </w:r>
            <w:r w:rsidR="00116A02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d</w:t>
            </w:r>
            <w:r w:rsidRPr="00B92D6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! </w:t>
            </w:r>
          </w:p>
        </w:tc>
        <w:tc>
          <w:tcPr>
            <w:tcW w:w="569" w:type="dxa"/>
          </w:tcPr>
          <w:p w14:paraId="4EF3FCEC" w14:textId="77777777" w:rsidR="004D37FF" w:rsidRPr="00563348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013ACBF8" w14:textId="6F0E433E" w:rsidR="004D37FF" w:rsidRPr="00563348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4364" w:type="dxa"/>
          </w:tcPr>
          <w:p w14:paraId="47AFA197" w14:textId="77777777" w:rsidR="004D37FF" w:rsidRPr="00E22701" w:rsidRDefault="004D37FF" w:rsidP="00B4638A">
            <w:pPr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E22701">
              <w:rPr>
                <w:rFonts w:ascii="OpenDyslexicAlta Regular" w:hAnsi="OpenDyslexicAlta Regular"/>
                <w:b/>
                <w:sz w:val="36"/>
                <w:szCs w:val="36"/>
              </w:rPr>
              <w:t>Unsere Angebote...</w:t>
            </w:r>
          </w:p>
          <w:p w14:paraId="37D6F60C" w14:textId="77777777" w:rsidR="004D37FF" w:rsidRPr="005D0050" w:rsidRDefault="004D37FF" w:rsidP="00B4638A">
            <w:p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noProof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091B82" wp14:editId="1F712019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77379</wp:posOffset>
                      </wp:positionV>
                      <wp:extent cx="2857500" cy="0"/>
                      <wp:effectExtent l="0" t="25400" r="12700" b="254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0CF87" id="Straight Connector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pt,6.1pt" to="219.4pt,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" strokecolor="#538135 [2409]" strokeweight="4.5pt">
                      <v:stroke joinstyle="miter"/>
                    </v:line>
                  </w:pict>
                </mc:Fallback>
              </mc:AlternateContent>
            </w:r>
          </w:p>
          <w:p w14:paraId="4CAA07A5" w14:textId="4DB9FFCE" w:rsidR="004D37FF" w:rsidRPr="005D0050" w:rsidRDefault="00C873E8" w:rsidP="00B4638A">
            <w:pPr>
              <w:rPr>
                <w:rFonts w:ascii="Calibri" w:hAnsi="Calibri"/>
                <w:szCs w:val="24"/>
              </w:rPr>
            </w:pPr>
            <w:r w:rsidRPr="00CD1D8D">
              <w:rPr>
                <w:rFonts w:ascii="Calibri" w:hAnsi="Calibri"/>
                <w:noProof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336F9233" wp14:editId="050B03DD">
                  <wp:simplePos x="0" y="0"/>
                  <wp:positionH relativeFrom="column">
                    <wp:posOffset>421718</wp:posOffset>
                  </wp:positionH>
                  <wp:positionV relativeFrom="paragraph">
                    <wp:posOffset>88907</wp:posOffset>
                  </wp:positionV>
                  <wp:extent cx="1683373" cy="1314607"/>
                  <wp:effectExtent l="0" t="0" r="635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73" cy="131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A8DEE4" w14:textId="5E13C5D0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194FE1D6" w14:textId="49CA52CC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58BEA0C1" w14:textId="34D2897F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78337E9E" w14:textId="3B48AE5F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4E7379E2" w14:textId="422163DE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0B0D42D2" w14:textId="77777777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3DC3417D" w14:textId="77777777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31F42440" w14:textId="06B42571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überlegen </w:t>
            </w:r>
            <w:r w:rsidR="00A34042">
              <w:rPr>
                <w:rFonts w:ascii="Calibri" w:hAnsi="Calibri"/>
                <w:szCs w:val="24"/>
              </w:rPr>
              <w:t xml:space="preserve">mit Ihnen und den Eltern </w:t>
            </w:r>
            <w:r w:rsidRPr="005D0050">
              <w:rPr>
                <w:rFonts w:ascii="Calibri" w:hAnsi="Calibri"/>
                <w:szCs w:val="24"/>
              </w:rPr>
              <w:t xml:space="preserve">zusammen, was ein Kind zum Schulbeginn braucht. </w:t>
            </w:r>
          </w:p>
          <w:p w14:paraId="7E1F86E2" w14:textId="77777777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machen uns ein Bild von den Stärken und Schwierigkeiten des Kindes </w:t>
            </w:r>
          </w:p>
          <w:p w14:paraId="1A8691ED" w14:textId="77777777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sichten Vorbefunde und nehmen Kontakt zu SPZ, Frühförderstellen und therapeutischen Einrichtungen der Kinder auf. </w:t>
            </w:r>
          </w:p>
          <w:p w14:paraId="3798F476" w14:textId="77777777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Wir unterstützen bei der Beantragung von Teilhabeassistenz für die Schule.</w:t>
            </w:r>
          </w:p>
          <w:p w14:paraId="01E711A9" w14:textId="6A0FF890" w:rsidR="004D37FF" w:rsidRPr="005D0050" w:rsidRDefault="00534372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 xml:space="preserve">Wir </w:t>
            </w:r>
            <w:r w:rsidR="004D37FF" w:rsidRPr="005D0050">
              <w:rPr>
                <w:rFonts w:ascii="Calibri" w:hAnsi="Calibri"/>
                <w:szCs w:val="24"/>
              </w:rPr>
              <w:t>führen sonderpädagogische Förderdiagnostik durch.</w:t>
            </w:r>
          </w:p>
          <w:p w14:paraId="189D3C1D" w14:textId="77777777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Wir empfehlen gegebenenfalls sonderpädagogischen Förderbedarf in unterschiedlichen Bereichen.</w:t>
            </w:r>
          </w:p>
          <w:p w14:paraId="6317F575" w14:textId="0ABDF360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Wir beraten zukünftige Klassenlehr</w:t>
            </w:r>
            <w:r w:rsidR="00534372">
              <w:rPr>
                <w:rFonts w:ascii="Calibri" w:hAnsi="Calibri"/>
                <w:szCs w:val="24"/>
              </w:rPr>
              <w:t>kräfte</w:t>
            </w:r>
            <w:r w:rsidRPr="005D0050">
              <w:rPr>
                <w:rFonts w:ascii="Calibri" w:hAnsi="Calibri"/>
                <w:szCs w:val="24"/>
              </w:rPr>
              <w:t xml:space="preserve">, um gute Förderbedingungen zum Schulbeginn zu schaffen </w:t>
            </w:r>
          </w:p>
          <w:p w14:paraId="293080F1" w14:textId="77777777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Wir beraten Sie zu möglichen Schulformen für das Kind.</w:t>
            </w:r>
          </w:p>
          <w:p w14:paraId="0A03AC6A" w14:textId="4DBBDCEC" w:rsidR="004D37FF" w:rsidRPr="00534372" w:rsidRDefault="004D37FF" w:rsidP="00B4638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Wir helfen bei der Umsetzung der Inklusion im Unterricht.</w:t>
            </w:r>
          </w:p>
        </w:tc>
      </w:tr>
    </w:tbl>
    <w:p w14:paraId="2974E977" w14:textId="7E2AD117" w:rsidR="006A00E8" w:rsidRPr="006A00E8" w:rsidRDefault="006A00E8" w:rsidP="00534372">
      <w:pPr>
        <w:tabs>
          <w:tab w:val="left" w:pos="12491"/>
        </w:tabs>
      </w:pPr>
    </w:p>
    <w:sectPr w:rsidR="006A00E8" w:rsidRPr="006A00E8" w:rsidSect="00E8569C">
      <w:pgSz w:w="16838" w:h="11906" w:orient="landscape" w:code="9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DyslexicAlta Regular">
    <w:altName w:val="Calibri"/>
    <w:panose1 w:val="020B0604020202020204"/>
    <w:charset w:val="00"/>
    <w:family w:val="auto"/>
    <w:pitch w:val="variable"/>
    <w:sig w:usb0="00000003" w:usb1="00000000" w:usb2="00000000" w:usb3="00000000" w:csb0="0000001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71661"/>
    <w:multiLevelType w:val="multilevel"/>
    <w:tmpl w:val="618C99A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53370"/>
    <w:multiLevelType w:val="multilevel"/>
    <w:tmpl w:val="02CC9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A3A04"/>
    <w:multiLevelType w:val="multilevel"/>
    <w:tmpl w:val="CC82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962AAB"/>
    <w:multiLevelType w:val="multilevel"/>
    <w:tmpl w:val="4FC6BE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A3C30"/>
    <w:multiLevelType w:val="hybridMultilevel"/>
    <w:tmpl w:val="8026AA74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792135"/>
    <w:multiLevelType w:val="multilevel"/>
    <w:tmpl w:val="3642E5D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702B39"/>
    <w:multiLevelType w:val="multilevel"/>
    <w:tmpl w:val="47DC232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811A90"/>
    <w:multiLevelType w:val="multilevel"/>
    <w:tmpl w:val="85E2AF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7B5FEA"/>
    <w:multiLevelType w:val="multilevel"/>
    <w:tmpl w:val="9F7C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4E4C12"/>
    <w:multiLevelType w:val="hybridMultilevel"/>
    <w:tmpl w:val="474CAD36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50051F"/>
    <w:multiLevelType w:val="multilevel"/>
    <w:tmpl w:val="305CA2D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F5839"/>
    <w:multiLevelType w:val="hybridMultilevel"/>
    <w:tmpl w:val="638EAAEE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BE6728"/>
    <w:multiLevelType w:val="multilevel"/>
    <w:tmpl w:val="5100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54251A"/>
    <w:multiLevelType w:val="multilevel"/>
    <w:tmpl w:val="FDD8F1A6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CC30C7"/>
    <w:multiLevelType w:val="multilevel"/>
    <w:tmpl w:val="0FE2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1520BD"/>
    <w:multiLevelType w:val="hybridMultilevel"/>
    <w:tmpl w:val="38023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047E5"/>
    <w:multiLevelType w:val="hybridMultilevel"/>
    <w:tmpl w:val="39D85F8E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182F64"/>
    <w:multiLevelType w:val="multilevel"/>
    <w:tmpl w:val="82240B0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4679E5"/>
    <w:multiLevelType w:val="multilevel"/>
    <w:tmpl w:val="4F0E2FD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731781636">
    <w:abstractNumId w:val="11"/>
  </w:num>
  <w:num w:numId="2" w16cid:durableId="1962226804">
    <w:abstractNumId w:val="15"/>
  </w:num>
  <w:num w:numId="3" w16cid:durableId="1675841135">
    <w:abstractNumId w:val="16"/>
  </w:num>
  <w:num w:numId="4" w16cid:durableId="708646622">
    <w:abstractNumId w:val="12"/>
  </w:num>
  <w:num w:numId="5" w16cid:durableId="1934776354">
    <w:abstractNumId w:val="8"/>
  </w:num>
  <w:num w:numId="6" w16cid:durableId="1206259232">
    <w:abstractNumId w:val="10"/>
  </w:num>
  <w:num w:numId="7" w16cid:durableId="677775489">
    <w:abstractNumId w:val="7"/>
  </w:num>
  <w:num w:numId="8" w16cid:durableId="1963341809">
    <w:abstractNumId w:val="6"/>
  </w:num>
  <w:num w:numId="9" w16cid:durableId="1364018396">
    <w:abstractNumId w:val="1"/>
  </w:num>
  <w:num w:numId="10" w16cid:durableId="801383359">
    <w:abstractNumId w:val="2"/>
  </w:num>
  <w:num w:numId="11" w16cid:durableId="856577848">
    <w:abstractNumId w:val="14"/>
  </w:num>
  <w:num w:numId="12" w16cid:durableId="1813332249">
    <w:abstractNumId w:val="4"/>
  </w:num>
  <w:num w:numId="13" w16cid:durableId="358508853">
    <w:abstractNumId w:val="5"/>
  </w:num>
  <w:num w:numId="14" w16cid:durableId="300230250">
    <w:abstractNumId w:val="17"/>
  </w:num>
  <w:num w:numId="15" w16cid:durableId="1104301608">
    <w:abstractNumId w:val="13"/>
  </w:num>
  <w:num w:numId="16" w16cid:durableId="11154679">
    <w:abstractNumId w:val="18"/>
  </w:num>
  <w:num w:numId="17" w16cid:durableId="1484931640">
    <w:abstractNumId w:val="3"/>
  </w:num>
  <w:num w:numId="18" w16cid:durableId="219024780">
    <w:abstractNumId w:val="9"/>
  </w:num>
  <w:num w:numId="19" w16cid:durableId="1797138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7FF"/>
    <w:rsid w:val="00014DCA"/>
    <w:rsid w:val="000B602B"/>
    <w:rsid w:val="000C7E5F"/>
    <w:rsid w:val="00116A02"/>
    <w:rsid w:val="001873C2"/>
    <w:rsid w:val="00262E4F"/>
    <w:rsid w:val="00275B04"/>
    <w:rsid w:val="00276057"/>
    <w:rsid w:val="002B4E16"/>
    <w:rsid w:val="00337248"/>
    <w:rsid w:val="00432745"/>
    <w:rsid w:val="004400E8"/>
    <w:rsid w:val="00455CB3"/>
    <w:rsid w:val="00480406"/>
    <w:rsid w:val="004D37FF"/>
    <w:rsid w:val="004E31B1"/>
    <w:rsid w:val="00511E6B"/>
    <w:rsid w:val="00534372"/>
    <w:rsid w:val="005D033A"/>
    <w:rsid w:val="006456C9"/>
    <w:rsid w:val="006A00E8"/>
    <w:rsid w:val="006B71C7"/>
    <w:rsid w:val="007061B2"/>
    <w:rsid w:val="007448B1"/>
    <w:rsid w:val="007B310B"/>
    <w:rsid w:val="007E73CA"/>
    <w:rsid w:val="008A0934"/>
    <w:rsid w:val="008F382A"/>
    <w:rsid w:val="009B351E"/>
    <w:rsid w:val="00A34042"/>
    <w:rsid w:val="00A72916"/>
    <w:rsid w:val="00AA1C47"/>
    <w:rsid w:val="00AE3A31"/>
    <w:rsid w:val="00B10B61"/>
    <w:rsid w:val="00B92D6E"/>
    <w:rsid w:val="00BD3132"/>
    <w:rsid w:val="00C132CF"/>
    <w:rsid w:val="00C23F59"/>
    <w:rsid w:val="00C41F8E"/>
    <w:rsid w:val="00C71A71"/>
    <w:rsid w:val="00C73270"/>
    <w:rsid w:val="00C873E8"/>
    <w:rsid w:val="00CD1D8D"/>
    <w:rsid w:val="00D352CF"/>
    <w:rsid w:val="00D75311"/>
    <w:rsid w:val="00DA7D51"/>
    <w:rsid w:val="00DF50DB"/>
    <w:rsid w:val="00E22701"/>
    <w:rsid w:val="00E4598B"/>
    <w:rsid w:val="00E532BD"/>
    <w:rsid w:val="00E8569C"/>
    <w:rsid w:val="00EF1519"/>
    <w:rsid w:val="00F15428"/>
    <w:rsid w:val="00F8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A322C"/>
  <w14:defaultImageDpi w14:val="32767"/>
  <w15:chartTrackingRefBased/>
  <w15:docId w15:val="{F5BE050A-566B-AC41-A62B-259B1A8FC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4D37FF"/>
    <w:rPr>
      <w:rFonts w:ascii="Arial" w:hAnsi="Arial"/>
      <w:szCs w:val="22"/>
    </w:rPr>
  </w:style>
  <w:style w:type="paragraph" w:styleId="berschrift4">
    <w:name w:val="heading 4"/>
    <w:basedOn w:val="Standard"/>
    <w:link w:val="berschrift4Zchn"/>
    <w:uiPriority w:val="9"/>
    <w:qFormat/>
    <w:rsid w:val="004D37F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4D37FF"/>
    <w:rPr>
      <w:rFonts w:ascii="Times New Roman" w:eastAsia="Times New Roman" w:hAnsi="Times New Roman" w:cs="Times New Roman"/>
      <w:b/>
      <w:bCs/>
      <w:lang w:eastAsia="de-DE"/>
    </w:rPr>
  </w:style>
  <w:style w:type="table" w:styleId="Tabellenraster">
    <w:name w:val="Table Grid"/>
    <w:basedOn w:val="NormaleTabelle"/>
    <w:uiPriority w:val="59"/>
    <w:rsid w:val="004D37FF"/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D37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D37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hyperlink" Target="http://www.bfz-mitte-frankfurt.de" TargetMode="Externa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bfz-mitte-frankfurt.d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327</Words>
  <Characters>2067</Characters>
  <Application>Microsoft Office Word</Application>
  <DocSecurity>0</DocSecurity>
  <Lines>17</Lines>
  <Paragraphs>4</Paragraphs>
  <ScaleCrop>false</ScaleCrop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Bunke</dc:creator>
  <cp:keywords/>
  <dc:description/>
  <cp:lastModifiedBy>Anke Bunke</cp:lastModifiedBy>
  <cp:revision>3</cp:revision>
  <dcterms:created xsi:type="dcterms:W3CDTF">2026-03-27T15:04:00Z</dcterms:created>
  <dcterms:modified xsi:type="dcterms:W3CDTF">2026-03-27T15:08:00Z</dcterms:modified>
</cp:coreProperties>
</file>